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8D" w:rsidRDefault="00FA669D" w:rsidP="00FA669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  <w:object w:dxaOrig="333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pt;height:84.5pt" o:ole="">
            <v:imagedata r:id="rId5" o:title=""/>
          </v:shape>
          <o:OLEObject Type="Embed" ProgID="MSPhotoEd.3" ShapeID="_x0000_i1025" DrawAspect="Content" ObjectID="_1665820100" r:id="rId6"/>
        </w:object>
      </w:r>
    </w:p>
    <w:p w:rsidR="00087A0E" w:rsidRDefault="00087A0E" w:rsidP="00FA669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</w:p>
    <w:p w:rsidR="00C040F9" w:rsidRPr="00DD2322" w:rsidRDefault="00C040F9" w:rsidP="00C040F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</w:pPr>
      <w:r w:rsidRPr="00DD2322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 xml:space="preserve">Esami di Stato </w:t>
      </w:r>
      <w:r w:rsidR="00077956" w:rsidRPr="00DD2322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>I</w:t>
      </w:r>
      <w:r w:rsidR="006E2FB0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>I</w:t>
      </w:r>
      <w:bookmarkStart w:id="0" w:name="_GoBack"/>
      <w:bookmarkEnd w:id="0"/>
      <w:r w:rsidR="00077956" w:rsidRPr="00DD2322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 xml:space="preserve"> </w:t>
      </w:r>
      <w:r w:rsidRPr="00DD2322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 xml:space="preserve"> SESSIONE </w:t>
      </w:r>
    </w:p>
    <w:p w:rsidR="00C040F9" w:rsidRPr="00DD2322" w:rsidRDefault="00C040F9" w:rsidP="00C040F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</w:pPr>
      <w:r w:rsidRPr="00DD2322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 xml:space="preserve">PROFESSIONE </w:t>
      </w:r>
      <w:r w:rsidR="00722ED1" w:rsidRPr="00DD2322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>GEOLOGO</w:t>
      </w:r>
    </w:p>
    <w:p w:rsidR="00C040F9" w:rsidRPr="00DD2322" w:rsidRDefault="00C040F9" w:rsidP="00C040F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</w:pPr>
      <w:r w:rsidRPr="00DD2322"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>(Laurea Specialistica, Magistrale e Laurea conseguita secondo il previgente ordinamento)</w:t>
      </w:r>
    </w:p>
    <w:p w:rsidR="00C040F9" w:rsidRPr="00DD2322" w:rsidRDefault="006E2FB0" w:rsidP="00C040F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  <w:t>16 novembre 2020</w:t>
      </w:r>
    </w:p>
    <w:p w:rsidR="00C040F9" w:rsidRPr="00DD2322" w:rsidRDefault="00C040F9" w:rsidP="00C040F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i-IN" w:bidi="hi-IN"/>
        </w:rPr>
      </w:pPr>
    </w:p>
    <w:p w:rsidR="0079410C" w:rsidRPr="00DD2322" w:rsidRDefault="00DD2322" w:rsidP="00C040F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hi-IN" w:bidi="hi-IN"/>
        </w:rPr>
      </w:pPr>
      <w:r w:rsidRPr="00DD2322">
        <w:rPr>
          <w:rFonts w:ascii="Times New Roman" w:eastAsia="Times New Roman" w:hAnsi="Times New Roman" w:cs="Times New Roman"/>
          <w:b/>
          <w:sz w:val="48"/>
          <w:szCs w:val="48"/>
          <w:lang w:eastAsia="hi-IN" w:bidi="hi-IN"/>
        </w:rPr>
        <w:t xml:space="preserve">AVVISO </w:t>
      </w:r>
    </w:p>
    <w:p w:rsidR="00DD2322" w:rsidRPr="00DD2322" w:rsidRDefault="00DD2322" w:rsidP="00DD232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</w:p>
    <w:p w:rsidR="00DD2322" w:rsidRDefault="00DD2322" w:rsidP="00DD232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  <w:r w:rsidRPr="00DD2322"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Per lo svolgimento della prova a distanza la Commissione decide di utilizzare l’applicativo Teams di Microsoft 365 pertanto tutti i candidati dovranno essere muniti di un dispositivo con connessione internet al programma Teams di Microsoft 365, con  microfono e webcam.</w:t>
      </w:r>
    </w:p>
    <w:p w:rsidR="00DD2322" w:rsidRDefault="00DD2322" w:rsidP="00DD232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</w:p>
    <w:p w:rsidR="00DD2322" w:rsidRPr="00DD2322" w:rsidRDefault="00DD2322" w:rsidP="00DD232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 xml:space="preserve">Genova, </w:t>
      </w:r>
      <w:r w:rsidR="006E2FB0"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  <w:t>03/11/2020</w:t>
      </w:r>
    </w:p>
    <w:p w:rsidR="0079410C" w:rsidRPr="00DD2322" w:rsidRDefault="0079410C" w:rsidP="00DD232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</w:p>
    <w:p w:rsidR="0079410C" w:rsidRPr="00DD2322" w:rsidRDefault="0079410C" w:rsidP="00C040F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</w:p>
    <w:p w:rsidR="0079410C" w:rsidRPr="00DD2322" w:rsidRDefault="0079410C" w:rsidP="00240711">
      <w:pPr>
        <w:rPr>
          <w:rFonts w:ascii="Times New Roman" w:eastAsia="Times New Roman" w:hAnsi="Times New Roman" w:cs="Times New Roman"/>
          <w:b/>
          <w:sz w:val="32"/>
          <w:szCs w:val="32"/>
          <w:lang w:eastAsia="hi-IN" w:bidi="hi-IN"/>
        </w:rPr>
      </w:pPr>
    </w:p>
    <w:p w:rsidR="0079410C" w:rsidRPr="00DD2322" w:rsidRDefault="0079410C" w:rsidP="00FD7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sectPr w:rsidR="0079410C" w:rsidRPr="00DD2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F"/>
    <w:rsid w:val="00003BDF"/>
    <w:rsid w:val="000132FE"/>
    <w:rsid w:val="00021488"/>
    <w:rsid w:val="00076353"/>
    <w:rsid w:val="00077956"/>
    <w:rsid w:val="00087A0E"/>
    <w:rsid w:val="000F2FAD"/>
    <w:rsid w:val="00174C6B"/>
    <w:rsid w:val="00240711"/>
    <w:rsid w:val="002E22B5"/>
    <w:rsid w:val="003A7C51"/>
    <w:rsid w:val="004830AF"/>
    <w:rsid w:val="00582033"/>
    <w:rsid w:val="005A727F"/>
    <w:rsid w:val="00623F2E"/>
    <w:rsid w:val="00656DB3"/>
    <w:rsid w:val="006E2FB0"/>
    <w:rsid w:val="0071101D"/>
    <w:rsid w:val="00722ED1"/>
    <w:rsid w:val="00734885"/>
    <w:rsid w:val="0079410C"/>
    <w:rsid w:val="007A6F71"/>
    <w:rsid w:val="007B47A4"/>
    <w:rsid w:val="00860080"/>
    <w:rsid w:val="0086152A"/>
    <w:rsid w:val="00893F6F"/>
    <w:rsid w:val="008D6299"/>
    <w:rsid w:val="008F627D"/>
    <w:rsid w:val="00962ECF"/>
    <w:rsid w:val="009C64C8"/>
    <w:rsid w:val="00A60797"/>
    <w:rsid w:val="00AE1720"/>
    <w:rsid w:val="00B714EA"/>
    <w:rsid w:val="00C040F9"/>
    <w:rsid w:val="00C62836"/>
    <w:rsid w:val="00C72C5A"/>
    <w:rsid w:val="00D4268D"/>
    <w:rsid w:val="00DA66D8"/>
    <w:rsid w:val="00DD2322"/>
    <w:rsid w:val="00E31628"/>
    <w:rsid w:val="00E62286"/>
    <w:rsid w:val="00E747DE"/>
    <w:rsid w:val="00F0403E"/>
    <w:rsid w:val="00F26697"/>
    <w:rsid w:val="00FA4D46"/>
    <w:rsid w:val="00FA669D"/>
    <w:rsid w:val="00FB19AF"/>
    <w:rsid w:val="00FB3596"/>
    <w:rsid w:val="00F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4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4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Liberato</dc:creator>
  <cp:lastModifiedBy>Bollini</cp:lastModifiedBy>
  <cp:revision>3</cp:revision>
  <cp:lastPrinted>2016-09-19T07:30:00Z</cp:lastPrinted>
  <dcterms:created xsi:type="dcterms:W3CDTF">2020-06-16T06:20:00Z</dcterms:created>
  <dcterms:modified xsi:type="dcterms:W3CDTF">2020-11-02T10:02:00Z</dcterms:modified>
</cp:coreProperties>
</file>