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4B5" w:rsidRPr="00E824B5" w:rsidRDefault="00E824B5" w:rsidP="00E824B5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E824B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ESAMI DI STATO DI ABILITAZIONE ALL’ESERCIZIO DELLA PROFESSIONE DI GEOLOGO</w:t>
      </w:r>
      <w:r w:rsidRPr="00E824B5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E824B5" w:rsidRPr="00E824B5" w:rsidRDefault="00E824B5" w:rsidP="00E824B5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E824B5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E824B5" w:rsidRPr="00E824B5" w:rsidRDefault="00E824B5" w:rsidP="00E824B5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E824B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I SESSIONE 2021</w:t>
      </w:r>
      <w:r w:rsidRPr="00E824B5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E824B5" w:rsidRPr="00E824B5" w:rsidRDefault="00E824B5" w:rsidP="00E824B5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E824B5">
        <w:rPr>
          <w:rFonts w:ascii="Times New Roman" w:eastAsia="Times New Roman" w:hAnsi="Times New Roman" w:cs="Times New Roman"/>
          <w:sz w:val="24"/>
          <w:szCs w:val="24"/>
          <w:lang w:eastAsia="it-IT"/>
        </w:rPr>
        <w:t>VOTAZIONE PROVA UNICA </w:t>
      </w:r>
    </w:p>
    <w:p w:rsidR="00E824B5" w:rsidRPr="00E824B5" w:rsidRDefault="00E824B5" w:rsidP="00E824B5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E824B5">
        <w:rPr>
          <w:rFonts w:ascii="Times New Roman" w:eastAsia="Times New Roman" w:hAnsi="Times New Roman" w:cs="Times New Roman"/>
          <w:sz w:val="24"/>
          <w:szCs w:val="24"/>
          <w:lang w:eastAsia="it-IT"/>
        </w:rPr>
        <w:t>GEOLOGO </w:t>
      </w:r>
    </w:p>
    <w:p w:rsidR="00E824B5" w:rsidRPr="00E824B5" w:rsidRDefault="00E824B5" w:rsidP="00E824B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E824B5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tbl>
      <w:tblPr>
        <w:tblW w:w="66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1830"/>
      </w:tblGrid>
      <w:tr w:rsidR="00E824B5" w:rsidRPr="00E824B5" w:rsidTr="00E824B5"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824B5" w:rsidRPr="00E824B5" w:rsidRDefault="00E824B5" w:rsidP="00E824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824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Nominativo</w:t>
            </w:r>
            <w:r w:rsidRPr="00E824B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824B5" w:rsidRPr="00E824B5" w:rsidRDefault="00E824B5" w:rsidP="00E824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824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Voto</w:t>
            </w:r>
            <w:r w:rsidRPr="00E824B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E824B5" w:rsidRPr="00E824B5" w:rsidTr="00E824B5"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824B5" w:rsidRPr="00E824B5" w:rsidRDefault="00E824B5" w:rsidP="00E824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824B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Gandolfo Andrea 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824B5" w:rsidRDefault="0080075B" w:rsidP="00E824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40/50 </w:t>
            </w:r>
            <w:r w:rsidR="00E824B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Abilitato</w:t>
            </w:r>
          </w:p>
          <w:p w:rsidR="00E824B5" w:rsidRPr="00E824B5" w:rsidRDefault="00E824B5" w:rsidP="00E824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bookmarkStart w:id="0" w:name="_GoBack"/>
            <w:bookmarkEnd w:id="0"/>
          </w:p>
        </w:tc>
      </w:tr>
      <w:tr w:rsidR="00E824B5" w:rsidRPr="00E824B5" w:rsidTr="00E824B5"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824B5" w:rsidRPr="00E824B5" w:rsidRDefault="00E824B5" w:rsidP="00E824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E824B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Giola</w:t>
            </w:r>
            <w:proofErr w:type="spellEnd"/>
            <w:r w:rsidRPr="00E824B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Andrea 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824B5" w:rsidRDefault="0080075B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42/50 </w:t>
            </w:r>
            <w:r w:rsidR="00E824B5" w:rsidRPr="006C07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Abilitato</w:t>
            </w:r>
          </w:p>
        </w:tc>
      </w:tr>
      <w:tr w:rsidR="00E824B5" w:rsidRPr="00E824B5" w:rsidTr="00E824B5"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824B5" w:rsidRPr="00E824B5" w:rsidRDefault="0080075B" w:rsidP="00E824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="008015E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Ninivaggi</w:t>
            </w:r>
            <w:proofErr w:type="spellEnd"/>
            <w:r w:rsidR="008015E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Marco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824B5" w:rsidRDefault="0080075B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42/50 </w:t>
            </w:r>
            <w:r w:rsidR="00E824B5" w:rsidRPr="006C07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Abilitato</w:t>
            </w:r>
          </w:p>
        </w:tc>
      </w:tr>
      <w:tr w:rsidR="00E824B5" w:rsidRPr="00E824B5" w:rsidTr="00E824B5"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824B5" w:rsidRPr="00E824B5" w:rsidRDefault="00E824B5" w:rsidP="00E824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824B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Parodi Chiara 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824B5" w:rsidRDefault="0080075B" w:rsidP="00E824B5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45/50 </w:t>
            </w:r>
            <w:r w:rsidR="00E824B5" w:rsidRPr="006C07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Abilitat</w:t>
            </w:r>
            <w:r w:rsidR="00E824B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</w:t>
            </w:r>
          </w:p>
        </w:tc>
      </w:tr>
      <w:tr w:rsidR="00E824B5" w:rsidRPr="00E824B5" w:rsidTr="00E824B5"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824B5" w:rsidRPr="00E824B5" w:rsidRDefault="00E824B5" w:rsidP="00E824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824B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Poggi Elia 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824B5" w:rsidRDefault="0080075B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42/50 </w:t>
            </w:r>
            <w:r w:rsidR="00E824B5" w:rsidRPr="006C07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Abilitato</w:t>
            </w:r>
          </w:p>
        </w:tc>
      </w:tr>
      <w:tr w:rsidR="00E824B5" w:rsidRPr="00E824B5" w:rsidTr="00E824B5"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824B5" w:rsidRPr="00E824B5" w:rsidRDefault="00E824B5" w:rsidP="00E824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824B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Rivara Mattia 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824B5" w:rsidRDefault="0080075B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40/50 </w:t>
            </w:r>
            <w:r w:rsidR="00E824B5" w:rsidRPr="006C07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Abilitato</w:t>
            </w:r>
          </w:p>
        </w:tc>
      </w:tr>
      <w:tr w:rsidR="00E824B5" w:rsidRPr="00E824B5" w:rsidTr="00E824B5"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824B5" w:rsidRPr="00E824B5" w:rsidRDefault="00E824B5" w:rsidP="00E824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E824B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Schenone</w:t>
            </w:r>
            <w:proofErr w:type="spellEnd"/>
            <w:r w:rsidRPr="00E824B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Davide 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824B5" w:rsidRDefault="0080075B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50/50 </w:t>
            </w:r>
            <w:r w:rsidR="00E824B5" w:rsidRPr="006C07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Abilitato</w:t>
            </w:r>
          </w:p>
        </w:tc>
      </w:tr>
      <w:tr w:rsidR="00E824B5" w:rsidRPr="00E824B5" w:rsidTr="00E824B5"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824B5" w:rsidRPr="00E824B5" w:rsidRDefault="00E824B5" w:rsidP="00E824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824B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Sola Andrea 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824B5" w:rsidRDefault="001E400B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45/50 </w:t>
            </w:r>
            <w:r w:rsidR="00E824B5" w:rsidRPr="006C07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Abilitato</w:t>
            </w:r>
          </w:p>
        </w:tc>
      </w:tr>
      <w:tr w:rsidR="00E824B5" w:rsidRPr="00E824B5" w:rsidTr="00E824B5"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824B5" w:rsidRPr="00E824B5" w:rsidRDefault="00E824B5" w:rsidP="00E824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E824B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Torrielli</w:t>
            </w:r>
            <w:proofErr w:type="spellEnd"/>
            <w:r w:rsidRPr="00E824B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Chiara 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824B5" w:rsidRDefault="001E400B" w:rsidP="00E824B5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45/50 </w:t>
            </w:r>
            <w:r w:rsidR="00E824B5" w:rsidRPr="006C07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Abilitat</w:t>
            </w:r>
            <w:r w:rsidR="00E824B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</w:t>
            </w:r>
          </w:p>
        </w:tc>
      </w:tr>
      <w:tr w:rsidR="00E824B5" w:rsidRPr="00E824B5" w:rsidTr="00E824B5"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824B5" w:rsidRPr="00E824B5" w:rsidRDefault="00E824B5" w:rsidP="00E824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824B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824B5" w:rsidRPr="00E824B5" w:rsidRDefault="00E824B5" w:rsidP="00E824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824B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</w:tbl>
    <w:p w:rsidR="00E824B5" w:rsidRPr="00E824B5" w:rsidRDefault="00E824B5" w:rsidP="00E824B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E824B5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E824B5" w:rsidRPr="00E824B5" w:rsidRDefault="00E824B5" w:rsidP="00E824B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E824B5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E824B5" w:rsidRPr="00E824B5" w:rsidRDefault="00E824B5" w:rsidP="00E824B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E824B5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E824B5" w:rsidRPr="00E824B5" w:rsidRDefault="00E824B5" w:rsidP="00E824B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E824B5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E824B5" w:rsidRPr="00E824B5" w:rsidRDefault="00E824B5" w:rsidP="00E824B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E824B5">
        <w:rPr>
          <w:rFonts w:ascii="Times New Roman" w:eastAsia="Times New Roman" w:hAnsi="Times New Roman" w:cs="Times New Roman"/>
          <w:sz w:val="24"/>
          <w:szCs w:val="24"/>
          <w:lang w:eastAsia="it-IT"/>
        </w:rPr>
        <w:t>Genova, 16/06/2021 </w:t>
      </w:r>
    </w:p>
    <w:p w:rsidR="00E824B5" w:rsidRPr="00E824B5" w:rsidRDefault="00E824B5" w:rsidP="00E824B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E824B5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E824B5" w:rsidRPr="00E824B5" w:rsidRDefault="00E824B5" w:rsidP="00E824B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E824B5">
        <w:rPr>
          <w:rFonts w:ascii="Times New Roman" w:eastAsia="Times New Roman" w:hAnsi="Times New Roman" w:cs="Times New Roman"/>
          <w:sz w:val="24"/>
          <w:szCs w:val="24"/>
          <w:lang w:eastAsia="it-IT"/>
        </w:rPr>
        <w:t>Presidente</w:t>
      </w:r>
      <w:r w:rsidRPr="00E824B5">
        <w:rPr>
          <w:rFonts w:ascii="Calibri" w:eastAsia="Times New Roman" w:hAnsi="Calibri" w:cs="Calibri"/>
          <w:sz w:val="24"/>
          <w:szCs w:val="24"/>
          <w:lang w:eastAsia="it-IT"/>
        </w:rPr>
        <w:t xml:space="preserve"> </w:t>
      </w:r>
      <w:r w:rsidRPr="00E824B5">
        <w:rPr>
          <w:rFonts w:ascii="Times New Roman" w:eastAsia="Times New Roman" w:hAnsi="Times New Roman" w:cs="Times New Roman"/>
          <w:sz w:val="24"/>
          <w:szCs w:val="24"/>
          <w:lang w:eastAsia="it-IT"/>
        </w:rPr>
        <w:t>Prof. </w:t>
      </w:r>
      <w:proofErr w:type="spellStart"/>
      <w:r w:rsidRPr="00E824B5">
        <w:rPr>
          <w:rFonts w:ascii="Times New Roman" w:eastAsia="Times New Roman" w:hAnsi="Times New Roman" w:cs="Times New Roman"/>
          <w:sz w:val="24"/>
          <w:szCs w:val="24"/>
          <w:lang w:eastAsia="it-IT"/>
        </w:rPr>
        <w:t>Brandolini</w:t>
      </w:r>
      <w:proofErr w:type="spellEnd"/>
      <w:r w:rsidRPr="00E824B5">
        <w:rPr>
          <w:rFonts w:ascii="Times New Roman" w:eastAsia="Times New Roman" w:hAnsi="Times New Roman" w:cs="Times New Roman"/>
          <w:sz w:val="24"/>
          <w:szCs w:val="24"/>
          <w:lang w:eastAsia="it-IT"/>
        </w:rPr>
        <w:t> Pierluigi </w:t>
      </w:r>
    </w:p>
    <w:p w:rsidR="00E824B5" w:rsidRPr="00E824B5" w:rsidRDefault="00E824B5" w:rsidP="00E824B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E824B5">
        <w:rPr>
          <w:rFonts w:ascii="Times New Roman" w:eastAsia="Times New Roman" w:hAnsi="Times New Roman" w:cs="Times New Roman"/>
          <w:sz w:val="24"/>
          <w:szCs w:val="24"/>
          <w:lang w:eastAsia="it-IT"/>
        </w:rPr>
        <w:t>Segretario Relatore</w:t>
      </w:r>
      <w:r w:rsidRPr="00E824B5">
        <w:rPr>
          <w:rFonts w:ascii="Calibri" w:eastAsia="Times New Roman" w:hAnsi="Calibri" w:cs="Calibri"/>
          <w:sz w:val="24"/>
          <w:szCs w:val="24"/>
          <w:lang w:eastAsia="it-IT"/>
        </w:rPr>
        <w:t xml:space="preserve"> </w:t>
      </w:r>
      <w:r w:rsidRPr="00E824B5">
        <w:rPr>
          <w:rFonts w:ascii="Times New Roman" w:eastAsia="Times New Roman" w:hAnsi="Times New Roman" w:cs="Times New Roman"/>
          <w:sz w:val="24"/>
          <w:szCs w:val="24"/>
          <w:lang w:eastAsia="it-IT"/>
        </w:rPr>
        <w:t>Prof. Faccini Francesco </w:t>
      </w:r>
    </w:p>
    <w:p w:rsidR="00E824B5" w:rsidRPr="00E824B5" w:rsidRDefault="00E824B5" w:rsidP="00E824B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E824B5">
        <w:rPr>
          <w:rFonts w:ascii="Times New Roman" w:eastAsia="Times New Roman" w:hAnsi="Times New Roman" w:cs="Times New Roman"/>
          <w:sz w:val="24"/>
          <w:szCs w:val="24"/>
          <w:lang w:eastAsia="it-IT"/>
        </w:rPr>
        <w:t>Firmato digitalmente </w:t>
      </w:r>
    </w:p>
    <w:p w:rsidR="00E824B5" w:rsidRPr="00E824B5" w:rsidRDefault="00E824B5" w:rsidP="00E824B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E824B5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E824B5" w:rsidRPr="00E824B5" w:rsidRDefault="00E824B5" w:rsidP="00E824B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E824B5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E824B5" w:rsidRPr="00E824B5" w:rsidRDefault="00E824B5" w:rsidP="00E824B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E824B5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E824B5" w:rsidRPr="00E824B5" w:rsidRDefault="00E824B5" w:rsidP="00E824B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E824B5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E824B5" w:rsidRPr="00E824B5" w:rsidRDefault="00E824B5" w:rsidP="00E824B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E824B5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E824B5" w:rsidRPr="00E824B5" w:rsidRDefault="00E824B5" w:rsidP="00E824B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E824B5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E824B5" w:rsidRPr="00E824B5" w:rsidRDefault="00E824B5" w:rsidP="00E824B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E824B5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E824B5" w:rsidRPr="00E824B5" w:rsidRDefault="00E824B5" w:rsidP="00E824B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E824B5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E824B5" w:rsidRPr="00E824B5" w:rsidRDefault="00E824B5" w:rsidP="00E824B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E824B5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E824B5" w:rsidRPr="00E824B5" w:rsidRDefault="00E824B5" w:rsidP="00E824B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E824B5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E824B5" w:rsidRPr="00E824B5" w:rsidRDefault="00E824B5" w:rsidP="00E824B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E824B5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E824B5" w:rsidRPr="00E824B5" w:rsidRDefault="00E824B5" w:rsidP="00E824B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E824B5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E824B5" w:rsidRPr="00E824B5" w:rsidRDefault="00E824B5" w:rsidP="00E824B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E824B5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E824B5" w:rsidRPr="00E824B5" w:rsidRDefault="00E824B5" w:rsidP="00E824B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E824B5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E824B5" w:rsidRPr="00E824B5" w:rsidRDefault="00E824B5" w:rsidP="00E824B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E824B5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E824B5" w:rsidRPr="00E824B5" w:rsidRDefault="00E824B5" w:rsidP="00E824B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E824B5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E824B5" w:rsidRPr="00E824B5" w:rsidRDefault="00E824B5" w:rsidP="00E824B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E824B5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> </w:t>
      </w:r>
    </w:p>
    <w:p w:rsidR="00536319" w:rsidRDefault="00536319"/>
    <w:sectPr w:rsidR="005363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0E5"/>
    <w:rsid w:val="001E400B"/>
    <w:rsid w:val="002670E5"/>
    <w:rsid w:val="00536319"/>
    <w:rsid w:val="0080075B"/>
    <w:rsid w:val="008015EF"/>
    <w:rsid w:val="00E82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ph">
    <w:name w:val="paragraph"/>
    <w:basedOn w:val="Normale"/>
    <w:rsid w:val="00E82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normaltextrun">
    <w:name w:val="normaltextrun"/>
    <w:basedOn w:val="Carpredefinitoparagrafo"/>
    <w:rsid w:val="00E824B5"/>
  </w:style>
  <w:style w:type="character" w:customStyle="1" w:styleId="eop">
    <w:name w:val="eop"/>
    <w:basedOn w:val="Carpredefinitoparagrafo"/>
    <w:rsid w:val="00E824B5"/>
  </w:style>
  <w:style w:type="character" w:customStyle="1" w:styleId="tabchar">
    <w:name w:val="tabchar"/>
    <w:basedOn w:val="Carpredefinitoparagrafo"/>
    <w:rsid w:val="00E824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ph">
    <w:name w:val="paragraph"/>
    <w:basedOn w:val="Normale"/>
    <w:rsid w:val="00E82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normaltextrun">
    <w:name w:val="normaltextrun"/>
    <w:basedOn w:val="Carpredefinitoparagrafo"/>
    <w:rsid w:val="00E824B5"/>
  </w:style>
  <w:style w:type="character" w:customStyle="1" w:styleId="eop">
    <w:name w:val="eop"/>
    <w:basedOn w:val="Carpredefinitoparagrafo"/>
    <w:rsid w:val="00E824B5"/>
  </w:style>
  <w:style w:type="character" w:customStyle="1" w:styleId="tabchar">
    <w:name w:val="tabchar"/>
    <w:basedOn w:val="Carpredefinitoparagrafo"/>
    <w:rsid w:val="00E824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7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4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6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3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2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0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9775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1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873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79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944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04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82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13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82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87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782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77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506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99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204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82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9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84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20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86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884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71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67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6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461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25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3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36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815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4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02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81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3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20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352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68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004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88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909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66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63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5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816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01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021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275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4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5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0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8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0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4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0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7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3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Bollini</dc:creator>
  <cp:lastModifiedBy>Bollini</cp:lastModifiedBy>
  <cp:revision>4</cp:revision>
  <dcterms:created xsi:type="dcterms:W3CDTF">2021-06-16T15:51:00Z</dcterms:created>
  <dcterms:modified xsi:type="dcterms:W3CDTF">2021-06-16T16:01:00Z</dcterms:modified>
</cp:coreProperties>
</file>